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2019届规培</w:t>
      </w:r>
      <w:r>
        <w:rPr>
          <w:rFonts w:hint="eastAsia"/>
          <w:b/>
          <w:bCs/>
          <w:sz w:val="30"/>
          <w:szCs w:val="30"/>
          <w:lang w:eastAsia="zh-CN"/>
        </w:rPr>
        <w:t>研究生办理毕业离校手续通知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时间：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2019年7月1日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上午9:00—11:30，下午1:30-4:30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sz w:val="30"/>
          <w:szCs w:val="30"/>
          <w:lang w:val="en-US" w:eastAsia="zh-CN"/>
        </w:rPr>
        <w:t>缓授学位的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学生下午</w:t>
      </w:r>
      <w:r>
        <w:rPr>
          <w:rFonts w:hint="default"/>
          <w:b w:val="0"/>
          <w:bCs w:val="0"/>
          <w:sz w:val="30"/>
          <w:szCs w:val="30"/>
          <w:lang w:val="en-US" w:eastAsia="zh-CN"/>
        </w:rPr>
        <w:t>办理离校手续。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一、转党组织关系：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地点：文华园B215室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所有党员同学必须办理，包括正式党员和预备党员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二、领学位证：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凭离校手续单领取学位证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地点：文华园东门一楼C101室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三、领档案：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地点：文华园B107室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1、只能凭“报到证”或“调档函”领取学生档案，其他证明无法领取档案。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2、档案领取可以代办，需要上交委托书和双方身份证复印件。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3、学生档案不提走的，可以不盖章，直接办理其他离校手续。学校会在7月初将这些剩余的毕业生档案统一交给人才市场，届时，同学们再办理提档事宜时，需与人才市场联系。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4、少数民族骨干计划同学将报到证白联交给矫老师即可，后续手续学校给办理。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四、退宿舍：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盖章办理在文华园B223室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校内和校外住宿学生均必须办理退宿舍盖章环节。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7月2日上午8点开始，物业进行全体毕业生清宿工作。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7月3日、4日，原公安五处将集中拆除属于五处的老空调设备。7月5日，本科生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入住五处。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五、学生证：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研究生学生证需要上交，请同学们带学生证原件来。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六、领报到证：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地点：文华园B223室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不领报到证的同学可以不盖章，直接办理其他离校手续。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七、转团组织关系：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地点：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文华园B107出口处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3FF8"/>
    <w:rsid w:val="008E5FB2"/>
    <w:rsid w:val="02371BE2"/>
    <w:rsid w:val="023E3EC7"/>
    <w:rsid w:val="02690587"/>
    <w:rsid w:val="026B24FC"/>
    <w:rsid w:val="04327185"/>
    <w:rsid w:val="048320E2"/>
    <w:rsid w:val="063A6AD3"/>
    <w:rsid w:val="077B78F3"/>
    <w:rsid w:val="09014CB8"/>
    <w:rsid w:val="0A366143"/>
    <w:rsid w:val="0CA0241D"/>
    <w:rsid w:val="0D021C08"/>
    <w:rsid w:val="0DF02760"/>
    <w:rsid w:val="0E6861B6"/>
    <w:rsid w:val="0EB14EC4"/>
    <w:rsid w:val="106075C5"/>
    <w:rsid w:val="12924649"/>
    <w:rsid w:val="13891E20"/>
    <w:rsid w:val="13FB1207"/>
    <w:rsid w:val="14835A2E"/>
    <w:rsid w:val="150B2097"/>
    <w:rsid w:val="17A5199C"/>
    <w:rsid w:val="17EE57D6"/>
    <w:rsid w:val="1CD73AE3"/>
    <w:rsid w:val="1D581390"/>
    <w:rsid w:val="1E5569DD"/>
    <w:rsid w:val="206026DF"/>
    <w:rsid w:val="20AA201D"/>
    <w:rsid w:val="213C2B9C"/>
    <w:rsid w:val="21661DFA"/>
    <w:rsid w:val="21BF2D90"/>
    <w:rsid w:val="225F29D8"/>
    <w:rsid w:val="22EE1E14"/>
    <w:rsid w:val="231C2795"/>
    <w:rsid w:val="25BB46D8"/>
    <w:rsid w:val="28E4183E"/>
    <w:rsid w:val="29FF57E9"/>
    <w:rsid w:val="2AD409F4"/>
    <w:rsid w:val="2BE50D2D"/>
    <w:rsid w:val="2C777534"/>
    <w:rsid w:val="2D6226D6"/>
    <w:rsid w:val="2D75126D"/>
    <w:rsid w:val="2E944CEF"/>
    <w:rsid w:val="30912A52"/>
    <w:rsid w:val="30DC75A5"/>
    <w:rsid w:val="31047762"/>
    <w:rsid w:val="317E702F"/>
    <w:rsid w:val="33553924"/>
    <w:rsid w:val="33906F69"/>
    <w:rsid w:val="360A19C9"/>
    <w:rsid w:val="37336B7B"/>
    <w:rsid w:val="37F37794"/>
    <w:rsid w:val="39261AD5"/>
    <w:rsid w:val="39C17E27"/>
    <w:rsid w:val="3B1D0A37"/>
    <w:rsid w:val="3DA71774"/>
    <w:rsid w:val="3F281B29"/>
    <w:rsid w:val="42331F82"/>
    <w:rsid w:val="438B5B07"/>
    <w:rsid w:val="43C61A2E"/>
    <w:rsid w:val="44841F3D"/>
    <w:rsid w:val="46862402"/>
    <w:rsid w:val="470F472D"/>
    <w:rsid w:val="49DD5050"/>
    <w:rsid w:val="4DC37D17"/>
    <w:rsid w:val="4E1B3F02"/>
    <w:rsid w:val="4E475ABE"/>
    <w:rsid w:val="4F56272C"/>
    <w:rsid w:val="520947B4"/>
    <w:rsid w:val="56660092"/>
    <w:rsid w:val="58215F5A"/>
    <w:rsid w:val="595A0F46"/>
    <w:rsid w:val="595C4E29"/>
    <w:rsid w:val="5A20230C"/>
    <w:rsid w:val="5AB1737D"/>
    <w:rsid w:val="5B1D170A"/>
    <w:rsid w:val="5B7574B7"/>
    <w:rsid w:val="5B9D69FF"/>
    <w:rsid w:val="5CD54EEC"/>
    <w:rsid w:val="5D5D30B8"/>
    <w:rsid w:val="62C667E8"/>
    <w:rsid w:val="62E86602"/>
    <w:rsid w:val="648C52CC"/>
    <w:rsid w:val="657B3062"/>
    <w:rsid w:val="679C77D6"/>
    <w:rsid w:val="68D53124"/>
    <w:rsid w:val="6A1029F4"/>
    <w:rsid w:val="6B0B568C"/>
    <w:rsid w:val="6BC21D6E"/>
    <w:rsid w:val="6F711C20"/>
    <w:rsid w:val="72377CC9"/>
    <w:rsid w:val="73274F2B"/>
    <w:rsid w:val="73A4647A"/>
    <w:rsid w:val="79C90D47"/>
    <w:rsid w:val="7A1A0E09"/>
    <w:rsid w:val="7A3A24EA"/>
    <w:rsid w:val="7A7B42E3"/>
    <w:rsid w:val="7B0978CD"/>
    <w:rsid w:val="7C596F90"/>
    <w:rsid w:val="7F6A39CC"/>
    <w:rsid w:val="7FDE6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